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F5262E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F5262E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F5262E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F5262E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F5262E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209" w:rsidRDefault="006E6209" w:rsidP="00642C0B">
      <w:r>
        <w:separator/>
      </w:r>
    </w:p>
  </w:endnote>
  <w:endnote w:type="continuationSeparator" w:id="0">
    <w:p w:rsidR="006E6209" w:rsidRDefault="006E6209" w:rsidP="00642C0B">
      <w:r>
        <w:continuationSeparator/>
      </w:r>
    </w:p>
  </w:endnote>
  <w:endnote w:type="continuationNotice" w:id="1">
    <w:p w:rsidR="006E6209" w:rsidRDefault="006E62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209" w:rsidRDefault="006E6209" w:rsidP="00642C0B">
      <w:r>
        <w:separator/>
      </w:r>
    </w:p>
  </w:footnote>
  <w:footnote w:type="continuationSeparator" w:id="0">
    <w:p w:rsidR="006E6209" w:rsidRDefault="006E6209" w:rsidP="00642C0B">
      <w:r>
        <w:continuationSeparator/>
      </w:r>
    </w:p>
  </w:footnote>
  <w:footnote w:type="continuationNotice" w:id="1">
    <w:p w:rsidR="006E6209" w:rsidRDefault="006E6209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6E620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6E6209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209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262E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6D69A555-CC93-4C31-902A-B39305717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DD391-8F69-4F2A-A0D7-C79769BD7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58289C-E291-4479-9AF4-2FFB5D39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2022-02-28T06:44:00Z</dcterms:modified>
</cp:coreProperties>
</file>